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2013-2017年食品添加剂市场调查与未来前景预测研究报告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2013-2017年食品添加剂市场调查与未来前景预测研究报告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2013-2017年食品添加剂市场调查与未来前景预测研究报告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2013-2017年食品添加剂市场调查与未来前景预测研究报告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