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黄金饰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黄金饰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金饰品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金饰品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