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2013-2017年葡萄酒市场监测及前景预测研究报告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2013-2017年葡萄酒市场监测及前景预测研究报告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2013-2017年葡萄酒市场监测及前景预测研究报告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2013-2017年葡萄酒市场监测及前景预测研究报告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