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乐器零件及配套产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乐器零件及配套产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乐器零件及配套产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乐器零件及配套产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