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无公害蔬菜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无公害蔬菜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无公害蔬菜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无公害蔬菜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