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二甲醚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二甲醚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二甲醚市场运行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4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4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二甲醚市场运行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4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