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2013-2017年实木地板市场运行态势及投资战略咨询报告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2013-2017年实木地板市场运行态势及投资战略咨询报告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2013-2017年实木地板市场运行态势及投资战略咨询报告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https://www.icandata.com/view/22047/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https://www.icandata.com/view/22047/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2013-2017年实木地板市场运行态势及投资战略咨询报告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220471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