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2013-2017年中药饮片市场专项调研及投资方向研究报告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2013-2017年中药饮片市场专项调研及投资方向研究报告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2013-2017年中药饮片市场专项调研及投资方向研究报告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https://www.icandata.com/view/22087/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https://www.icandata.com/view/22087/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2013-2017年中药饮片市场专项调研及投资方向研究报告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220871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