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酒精工业市场分析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酒精工业市场分析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酒精工业市场分析及发展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酒精工业市场分析及发展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