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空调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空调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空调设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空调设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