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管行业市场现状分析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管行业市场现状分析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管行业市场现状分析与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管行业市场现状分析与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