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生态制剂药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生态制剂药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生态制剂药物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生态制剂药物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