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疗信息化市场分析预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疗信息化市场分析预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疗信息化市场分析预测与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疗信息化市场分析预测与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