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喷浆造粒干燥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喷浆造粒干燥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浆造粒干燥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喷浆造粒干燥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