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装载机市场专项调研及发展趋势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装载机市场专项调研及发展趋势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装载机市场专项调研及发展趋势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装载机市场专项调研及发展趋势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