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硫化染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硫化染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硫化染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硫化染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