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纤维行业市场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纤维行业市场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行业市场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行业市场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