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疗器械市场运行监测及投资价值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疗器械市场运行监测及投资价值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器械市场运行监测及投资价值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器械市场运行监测及投资价值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