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制糖市场运行监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制糖市场运行监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糖市场运行监测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糖市场运行监测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