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海洋生物市场行情评估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海洋生物市场行情评估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洋生物市场行情评估及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洋生物市场行情评估及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