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2013-2017年中国婴幼儿奶粉行业市场态势监测及未来前景预测研究报告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2013-2017年中国婴幼儿奶粉行业市场态势监测及未来前景预测研究报告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2013-2017年中国婴幼儿奶粉行业市场态势监测及未来前景预测研究报告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2013-2017年中国婴幼儿奶粉行业市场态势监测及未来前景预测研究报告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