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焙烤食品市场全景调查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焙烤食品市场全景调查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焙烤食品市场全景调查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焙烤食品市场全景调查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