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海运市场运行监测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海运市场运行监测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运市场运行监测及发展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运市场运行监测及发展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