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风力发电机组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风力发电机组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风力发电机组市场专项调研及投资方向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风力发电机组市场专项调研及投资方向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