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2013-2017年中国交流发电机市场专项调研及投资方向研究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2013-2017年中国交流发电机市场专项调研及投资方向研究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2013-2017年中国交流发电机市场专项调研及投资方向研究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2013-2017年中国交流发电机市场专项调研及投资方向研究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223235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