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二氧化钛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二氧化钛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二氧化钛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二氧化钛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