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2013-2017年中国电力专用设备市场专项调研及投资方向研究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2013-2017年中国电力专用设备市场专项调研及投资方向研究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2013-2017年中国电力专用设备市场专项调研及投资方向研究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https://www.icandata.com/view/223299.html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2013-2017年中国电力专用设备市场专项调研及投资方向研究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223299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