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2013-2017年中国不间断电源市场专项调研及投资方向研究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2013-2017年中国不间断电源市场专项调研及投资方向研究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2013-2017年中国不间断电源市场专项调研及投资方向研究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https://www.icandata.com/view/223392.html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https://www.icandata.com/view/223392.html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2013-2017年中国不间断电源市场专项调研及投资方向研究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223392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