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例行试验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例行试验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例行试验设备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例行试验设备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