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柱上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柱上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柱上开关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柱上开关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