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热带型低压电器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热带型低压电器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带型低压电器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热带型低压电器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