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合物锂离子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合物锂离子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合物锂离子蓄电池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合物锂离子蓄电池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