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2013-2017年中国路由器市场运行态势与投资方向研究报告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2013-2017年中国路由器市场运行态势与投资方向研究报告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2013-2017年中国路由器市场运行态势与投资方向研究报告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https://www.icandata.com/view/223876.html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https://www.icandata.com/view/223876.html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2013-2017年中国路由器市场运行态势与投资方向研究报告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223876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