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海绵钛市场评估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海绵钛市场评估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绵钛市场评估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绵钛市场评估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