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药妆市场运行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药妆市场运行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妆市场运行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药妆市场运行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