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儿科手术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儿科手术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科手术器械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科手术器械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