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气储存式散热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气储存式散热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气储存式散热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气储存式散热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