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瓦斯发电市场评估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瓦斯发电市场评估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瓦斯发电市场评估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瓦斯发电市场评估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