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2013-2017年中国信号发电机市场运行分析与发展策略研究报告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2013-2017年中国信号发电机市场运行分析与发展策略研究报告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2013-2017年中国信号发电机市场运行分析与发展策略研究报告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2013-2017年中国信号发电机市场运行分析与发展策略研究报告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224718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