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2013-2017年中国垃圾发电行业调研及投资战略咨询报告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2013-2017年中国垃圾发电行业调研及投资战略咨询报告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2013-2017年中国垃圾发电行业调研及投资战略咨询报告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2013-2017年中国垃圾发电行业调研及投资战略咨询报告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