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2013-2017年中国钢结构行业研究及投资前景分析报告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2013-2017年中国钢结构行业研究及投资前景分析报告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2013-2017年中国钢结构行业研究及投资前景分析报告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https://www.icandata.com/view/224730.html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https://www.icandata.com/view/224730.html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2013-2017年中国钢结构行业研究及投资前景分析报告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224730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