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单板干燥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单板干燥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单板干燥机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单板干燥机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