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脱水蔬菜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脱水蔬菜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水蔬菜市场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水蔬菜市场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