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锅炉行业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锅炉行业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行业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行业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