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2013-2017年中国石油专用汽车改装市场运行分析与发展策略研究报告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2013-2017年中国石油专用汽车改装市场运行分析与发展策略研究报告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2013-2017年中国石油专用汽车改装市场运行分析与发展策略研究报告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https://www.icandata.com/view/224967.html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2013-2017年中国石油专用汽车改装市场运行分析与发展策略研究报告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224967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