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2013-2017年中国石油专用汽车改装市场运行分析与发展策略研究报告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2013-2017年中国石油专用汽车改装市场运行分析与发展策略研究报告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2013-2017年中国石油专用汽车改装市场运行分析与发展策略研究报告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2013-2017年中国石油专用汽车改装市场运行分析与发展策略研究报告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