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木材车身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木材车身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材车身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木材车身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