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2013-2017年中国智能机器人市场运行分析与发展策略研究报告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2013-2017年中国智能机器人市场运行分析与发展策略研究报告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2013-2017年中国智能机器人市场运行分析与发展策略研究报告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https://www.icandata.com/view/225014.html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https://www.icandata.com/view/225014.html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2013-2017年中国智能机器人市场运行分析与发展策略研究报告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225014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