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洋生物市场评估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洋生物市场评估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洋生物市场评估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洋生物市场评估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