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2013-2017年中国沥青市场运行态势及投资方向研究报告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2013-2017年中国沥青市场运行态势及投资方向研究报告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2013-2017年中国沥青市场运行态势及投资方向研究报告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2013-2017年中国沥青市场运行态势及投资方向研究报告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225630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